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A4423" w14:textId="77777777" w:rsidR="00207A4D" w:rsidRDefault="00207A4D" w:rsidP="00DB54BA">
      <w:pPr>
        <w:pStyle w:val="Overskrift1"/>
      </w:pPr>
      <w:proofErr w:type="spellStart"/>
      <w:r>
        <w:t>Liðuppstilling</w:t>
      </w:r>
      <w:proofErr w:type="spellEnd"/>
    </w:p>
    <w:p w14:paraId="6D34BBC4" w14:textId="77777777" w:rsidR="00207A4D" w:rsidRDefault="00207A4D" w:rsidP="00A219AC"/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80" w:firstRow="0" w:lastRow="0" w:firstColumn="1" w:lastColumn="0" w:noHBand="0" w:noVBand="0"/>
      </w:tblPr>
      <w:tblGrid>
        <w:gridCol w:w="2376"/>
        <w:gridCol w:w="5387"/>
      </w:tblGrid>
      <w:tr w:rsidR="00207A4D" w:rsidRPr="00903519" w14:paraId="164DBCB3" w14:textId="77777777" w:rsidTr="003A0587">
        <w:tc>
          <w:tcPr>
            <w:tcW w:w="2376" w:type="dxa"/>
          </w:tcPr>
          <w:p w14:paraId="1B14523B" w14:textId="77777777" w:rsidR="00207A4D" w:rsidRPr="00903519" w:rsidRDefault="00207A4D" w:rsidP="00903519">
            <w:pPr>
              <w:spacing w:after="0"/>
              <w:rPr>
                <w:b/>
                <w:bCs/>
                <w:sz w:val="28"/>
                <w:szCs w:val="22"/>
              </w:rPr>
            </w:pPr>
            <w:proofErr w:type="spellStart"/>
            <w:r w:rsidRPr="00903519">
              <w:rPr>
                <w:b/>
                <w:sz w:val="28"/>
                <w:szCs w:val="22"/>
              </w:rPr>
              <w:t>Aldursbólkur</w:t>
            </w:r>
            <w:proofErr w:type="spellEnd"/>
            <w:r w:rsidRPr="00903519">
              <w:rPr>
                <w:b/>
                <w:sz w:val="28"/>
                <w:szCs w:val="22"/>
              </w:rPr>
              <w:t>:</w:t>
            </w:r>
          </w:p>
        </w:tc>
        <w:tc>
          <w:tcPr>
            <w:tcW w:w="5387" w:type="dxa"/>
          </w:tcPr>
          <w:p w14:paraId="75A35701" w14:textId="2F1F15FC" w:rsidR="00F62B74" w:rsidRPr="00903519" w:rsidRDefault="00422458" w:rsidP="00602752">
            <w:pPr>
              <w:spacing w:after="0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(</w:t>
            </w:r>
            <w:r w:rsidR="00602752">
              <w:rPr>
                <w:b/>
                <w:sz w:val="28"/>
                <w:szCs w:val="22"/>
              </w:rPr>
              <w:t xml:space="preserve">U11, </w:t>
            </w:r>
            <w:r w:rsidR="002929BF">
              <w:rPr>
                <w:b/>
                <w:sz w:val="28"/>
                <w:szCs w:val="22"/>
              </w:rPr>
              <w:t>U13</w:t>
            </w:r>
            <w:r w:rsidR="008C74BC">
              <w:rPr>
                <w:b/>
                <w:sz w:val="28"/>
                <w:szCs w:val="22"/>
              </w:rPr>
              <w:t xml:space="preserve">, U15 </w:t>
            </w:r>
            <w:proofErr w:type="spellStart"/>
            <w:r w:rsidR="008C74BC">
              <w:rPr>
                <w:b/>
                <w:sz w:val="28"/>
                <w:szCs w:val="22"/>
              </w:rPr>
              <w:t>ella</w:t>
            </w:r>
            <w:proofErr w:type="spellEnd"/>
            <w:r w:rsidR="008C74BC">
              <w:rPr>
                <w:b/>
                <w:sz w:val="28"/>
                <w:szCs w:val="22"/>
              </w:rPr>
              <w:t xml:space="preserve"> </w:t>
            </w:r>
            <w:r w:rsidR="00F17218">
              <w:rPr>
                <w:b/>
                <w:sz w:val="28"/>
                <w:szCs w:val="22"/>
              </w:rPr>
              <w:t>U17</w:t>
            </w:r>
            <w:r w:rsidR="008C016C">
              <w:rPr>
                <w:b/>
                <w:sz w:val="28"/>
                <w:szCs w:val="22"/>
              </w:rPr>
              <w:t>/</w:t>
            </w:r>
            <w:proofErr w:type="gramStart"/>
            <w:r w:rsidR="008C016C">
              <w:rPr>
                <w:b/>
                <w:sz w:val="28"/>
                <w:szCs w:val="22"/>
              </w:rPr>
              <w:t>19</w:t>
            </w:r>
            <w:r>
              <w:rPr>
                <w:b/>
                <w:sz w:val="28"/>
                <w:szCs w:val="22"/>
              </w:rPr>
              <w:t xml:space="preserve"> )</w:t>
            </w:r>
            <w:proofErr w:type="gramEnd"/>
            <w:r>
              <w:rPr>
                <w:b/>
                <w:sz w:val="28"/>
                <w:szCs w:val="22"/>
              </w:rPr>
              <w:t xml:space="preserve">    U-</w:t>
            </w:r>
            <w:r w:rsidR="005D1E0E">
              <w:rPr>
                <w:b/>
                <w:sz w:val="28"/>
                <w:szCs w:val="22"/>
              </w:rPr>
              <w:t>15</w:t>
            </w:r>
          </w:p>
        </w:tc>
      </w:tr>
      <w:tr w:rsidR="00207A4D" w:rsidRPr="00903519" w14:paraId="619AC208" w14:textId="77777777" w:rsidTr="003A0587">
        <w:tc>
          <w:tcPr>
            <w:tcW w:w="2376" w:type="dxa"/>
          </w:tcPr>
          <w:p w14:paraId="3F4CD1E7" w14:textId="77777777" w:rsidR="00207A4D" w:rsidRPr="00903519" w:rsidRDefault="00207A4D" w:rsidP="00903519">
            <w:pPr>
              <w:spacing w:after="0"/>
              <w:rPr>
                <w:b/>
                <w:bCs/>
                <w:sz w:val="28"/>
                <w:szCs w:val="22"/>
              </w:rPr>
            </w:pPr>
            <w:proofErr w:type="spellStart"/>
            <w:r w:rsidRPr="00903519">
              <w:rPr>
                <w:b/>
                <w:sz w:val="28"/>
                <w:szCs w:val="22"/>
              </w:rPr>
              <w:t>Lið</w:t>
            </w:r>
            <w:proofErr w:type="spellEnd"/>
            <w:r w:rsidRPr="00903519">
              <w:rPr>
                <w:b/>
                <w:sz w:val="28"/>
                <w:szCs w:val="22"/>
              </w:rPr>
              <w:t>:</w:t>
            </w:r>
          </w:p>
        </w:tc>
        <w:tc>
          <w:tcPr>
            <w:tcW w:w="5387" w:type="dxa"/>
          </w:tcPr>
          <w:p w14:paraId="011D7193" w14:textId="686C67D7" w:rsidR="00207A4D" w:rsidRPr="00903519" w:rsidRDefault="005D1E0E" w:rsidP="00903519">
            <w:pPr>
              <w:spacing w:after="0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U15</w:t>
            </w:r>
            <w:bookmarkStart w:id="0" w:name="_GoBack"/>
            <w:bookmarkEnd w:id="0"/>
          </w:p>
        </w:tc>
      </w:tr>
      <w:tr w:rsidR="00207A4D" w:rsidRPr="00F17218" w14:paraId="75454764" w14:textId="77777777" w:rsidTr="003A0587">
        <w:tc>
          <w:tcPr>
            <w:tcW w:w="2376" w:type="dxa"/>
            <w:tcBorders>
              <w:right w:val="nil"/>
            </w:tcBorders>
          </w:tcPr>
          <w:p w14:paraId="09129E81" w14:textId="77777777" w:rsidR="00207A4D" w:rsidRPr="00903519" w:rsidRDefault="00207A4D" w:rsidP="00042AD9">
            <w:pPr>
              <w:spacing w:after="0"/>
              <w:rPr>
                <w:b/>
                <w:bCs/>
                <w:sz w:val="28"/>
                <w:szCs w:val="22"/>
              </w:rPr>
            </w:pPr>
            <w:proofErr w:type="spellStart"/>
            <w:r w:rsidRPr="00903519">
              <w:rPr>
                <w:b/>
                <w:sz w:val="28"/>
                <w:szCs w:val="22"/>
              </w:rPr>
              <w:t>Liðleiðari</w:t>
            </w:r>
            <w:proofErr w:type="spellEnd"/>
            <w:r w:rsidR="00422458">
              <w:rPr>
                <w:b/>
                <w:sz w:val="28"/>
                <w:szCs w:val="22"/>
              </w:rPr>
              <w:t xml:space="preserve"> </w:t>
            </w:r>
            <w:proofErr w:type="spellStart"/>
            <w:r w:rsidR="00422458">
              <w:rPr>
                <w:b/>
                <w:sz w:val="28"/>
                <w:szCs w:val="22"/>
              </w:rPr>
              <w:t>og</w:t>
            </w:r>
            <w:proofErr w:type="spellEnd"/>
            <w:r w:rsidR="00422458">
              <w:rPr>
                <w:b/>
                <w:sz w:val="28"/>
                <w:szCs w:val="22"/>
              </w:rPr>
              <w:t xml:space="preserve"> </w:t>
            </w:r>
            <w:proofErr w:type="spellStart"/>
            <w:r w:rsidR="00422458">
              <w:rPr>
                <w:b/>
                <w:sz w:val="28"/>
                <w:szCs w:val="22"/>
              </w:rPr>
              <w:t>tlf</w:t>
            </w:r>
            <w:proofErr w:type="spellEnd"/>
          </w:p>
        </w:tc>
        <w:tc>
          <w:tcPr>
            <w:tcW w:w="5387" w:type="dxa"/>
            <w:tcBorders>
              <w:left w:val="nil"/>
            </w:tcBorders>
          </w:tcPr>
          <w:p w14:paraId="2A576187" w14:textId="36D4C7BD" w:rsidR="00207A4D" w:rsidRPr="00F17218" w:rsidRDefault="005D1E0E" w:rsidP="00B22051">
            <w:pPr>
              <w:spacing w:after="0"/>
              <w:rPr>
                <w:b/>
                <w:sz w:val="28"/>
                <w:szCs w:val="22"/>
                <w:lang w:val="da-DK"/>
              </w:rPr>
            </w:pPr>
            <w:r>
              <w:rPr>
                <w:b/>
                <w:sz w:val="28"/>
                <w:szCs w:val="22"/>
                <w:lang w:val="da-DK"/>
              </w:rPr>
              <w:t xml:space="preserve">Hjørdis </w:t>
            </w:r>
            <w:proofErr w:type="spellStart"/>
            <w:r>
              <w:rPr>
                <w:b/>
                <w:sz w:val="28"/>
                <w:szCs w:val="22"/>
                <w:lang w:val="da-DK"/>
              </w:rPr>
              <w:t>Hávarsá</w:t>
            </w:r>
            <w:proofErr w:type="spellEnd"/>
            <w:r w:rsidR="00B95EC1">
              <w:rPr>
                <w:b/>
                <w:sz w:val="28"/>
                <w:szCs w:val="22"/>
                <w:lang w:val="da-DK"/>
              </w:rPr>
              <w:t>, 507391</w:t>
            </w:r>
          </w:p>
        </w:tc>
      </w:tr>
      <w:tr w:rsidR="00A81890" w:rsidRPr="00F17218" w14:paraId="10104872" w14:textId="77777777" w:rsidTr="003A0587">
        <w:tc>
          <w:tcPr>
            <w:tcW w:w="2376" w:type="dxa"/>
            <w:tcBorders>
              <w:right w:val="nil"/>
            </w:tcBorders>
          </w:tcPr>
          <w:p w14:paraId="7DD0AEE0" w14:textId="77777777" w:rsidR="00A81890" w:rsidRPr="00903519" w:rsidRDefault="00A81890" w:rsidP="00042AD9">
            <w:pPr>
              <w:spacing w:after="0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 xml:space="preserve">Mail </w:t>
            </w:r>
            <w:proofErr w:type="spellStart"/>
            <w:r>
              <w:rPr>
                <w:b/>
                <w:sz w:val="28"/>
                <w:szCs w:val="22"/>
              </w:rPr>
              <w:t>hjá</w:t>
            </w:r>
            <w:proofErr w:type="spellEnd"/>
            <w:r>
              <w:rPr>
                <w:b/>
                <w:sz w:val="28"/>
                <w:szCs w:val="22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</w:rPr>
              <w:t>liðleiðara</w:t>
            </w:r>
            <w:proofErr w:type="spellEnd"/>
          </w:p>
        </w:tc>
        <w:tc>
          <w:tcPr>
            <w:tcW w:w="5387" w:type="dxa"/>
            <w:tcBorders>
              <w:left w:val="nil"/>
            </w:tcBorders>
          </w:tcPr>
          <w:p w14:paraId="49D1C8C7" w14:textId="773BBD61" w:rsidR="00A81890" w:rsidRPr="00F17218" w:rsidRDefault="00726C6C" w:rsidP="00B22051">
            <w:pPr>
              <w:spacing w:after="0"/>
              <w:rPr>
                <w:b/>
                <w:sz w:val="28"/>
                <w:szCs w:val="22"/>
                <w:lang w:val="da-DK"/>
              </w:rPr>
            </w:pPr>
            <w:r w:rsidRPr="00726C6C">
              <w:rPr>
                <w:b/>
                <w:sz w:val="28"/>
                <w:szCs w:val="22"/>
                <w:lang w:val="da-DK"/>
              </w:rPr>
              <w:t>hjordis.havarsa@gmail.com,</w:t>
            </w:r>
          </w:p>
        </w:tc>
      </w:tr>
    </w:tbl>
    <w:p w14:paraId="5BB80232" w14:textId="77777777" w:rsidR="00207A4D" w:rsidRPr="00F17218" w:rsidRDefault="00207A4D" w:rsidP="00A219AC">
      <w:pPr>
        <w:rPr>
          <w:lang w:val="da-DK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1"/>
        <w:gridCol w:w="6181"/>
        <w:gridCol w:w="1843"/>
        <w:gridCol w:w="1559"/>
      </w:tblGrid>
      <w:tr w:rsidR="00184EC5" w:rsidRPr="00903519" w14:paraId="4ECBC778" w14:textId="77777777" w:rsidTr="004A62B6">
        <w:trPr>
          <w:trHeight w:val="720"/>
        </w:trPr>
        <w:tc>
          <w:tcPr>
            <w:tcW w:w="731" w:type="dxa"/>
            <w:shd w:val="clear" w:color="auto" w:fill="CCCCCC"/>
          </w:tcPr>
          <w:p w14:paraId="3D392EA0" w14:textId="77777777" w:rsidR="00184EC5" w:rsidRPr="00903519" w:rsidRDefault="00184EC5" w:rsidP="00A219AC">
            <w:r w:rsidRPr="00903519">
              <w:t>Nr.</w:t>
            </w:r>
          </w:p>
        </w:tc>
        <w:tc>
          <w:tcPr>
            <w:tcW w:w="6181" w:type="dxa"/>
            <w:shd w:val="clear" w:color="auto" w:fill="CCCCCC"/>
          </w:tcPr>
          <w:p w14:paraId="55BE90A2" w14:textId="77777777" w:rsidR="00184EC5" w:rsidRPr="00903519" w:rsidRDefault="00184EC5" w:rsidP="00A219AC">
            <w:proofErr w:type="spellStart"/>
            <w:r w:rsidRPr="00903519">
              <w:t>Navn</w:t>
            </w:r>
            <w:proofErr w:type="spellEnd"/>
          </w:p>
        </w:tc>
        <w:tc>
          <w:tcPr>
            <w:tcW w:w="1843" w:type="dxa"/>
            <w:shd w:val="clear" w:color="auto" w:fill="CCCCCC"/>
          </w:tcPr>
          <w:p w14:paraId="0ABF6EE5" w14:textId="77777777" w:rsidR="00184EC5" w:rsidRPr="00903519" w:rsidRDefault="00184EC5" w:rsidP="00A219AC">
            <w:proofErr w:type="spellStart"/>
            <w:r w:rsidRPr="00903519">
              <w:t>Føðingar</w:t>
            </w:r>
            <w:r>
              <w:t>-</w:t>
            </w:r>
            <w:r w:rsidRPr="00903519">
              <w:t>dagur</w:t>
            </w:r>
            <w:proofErr w:type="spellEnd"/>
          </w:p>
        </w:tc>
        <w:tc>
          <w:tcPr>
            <w:tcW w:w="1559" w:type="dxa"/>
            <w:shd w:val="clear" w:color="auto" w:fill="CCCCCC"/>
          </w:tcPr>
          <w:p w14:paraId="6D0E0B13" w14:textId="77777777" w:rsidR="00184EC5" w:rsidRPr="00903519" w:rsidRDefault="00184EC5" w:rsidP="00A219AC">
            <w:r>
              <w:t>GP-</w:t>
            </w:r>
            <w:proofErr w:type="spellStart"/>
            <w:r>
              <w:t>bólkur</w:t>
            </w:r>
            <w:proofErr w:type="spellEnd"/>
            <w:r>
              <w:t xml:space="preserve"> dd</w:t>
            </w:r>
          </w:p>
        </w:tc>
      </w:tr>
      <w:tr w:rsidR="00184EC5" w:rsidRPr="00F62B74" w14:paraId="7E13AC23" w14:textId="77777777" w:rsidTr="004A62B6">
        <w:trPr>
          <w:trHeight w:val="453"/>
        </w:trPr>
        <w:tc>
          <w:tcPr>
            <w:tcW w:w="731" w:type="dxa"/>
          </w:tcPr>
          <w:p w14:paraId="7AB03243" w14:textId="77777777" w:rsidR="00184EC5" w:rsidRPr="00903519" w:rsidRDefault="00184EC5" w:rsidP="0051297E">
            <w:pPr>
              <w:jc w:val="center"/>
            </w:pPr>
            <w:r w:rsidRPr="00903519">
              <w:t>1</w:t>
            </w:r>
          </w:p>
        </w:tc>
        <w:tc>
          <w:tcPr>
            <w:tcW w:w="6181" w:type="dxa"/>
          </w:tcPr>
          <w:p w14:paraId="54853537" w14:textId="6C56ECBC" w:rsidR="00184EC5" w:rsidRPr="00F62B74" w:rsidRDefault="005D1E0E" w:rsidP="00F62B74">
            <w:pPr>
              <w:spacing w:after="0"/>
              <w:rPr>
                <w:lang w:val="da-DK"/>
              </w:rPr>
            </w:pPr>
            <w:proofErr w:type="spellStart"/>
            <w:r>
              <w:rPr>
                <w:lang w:val="da-DK"/>
              </w:rPr>
              <w:t>Oddbjørg</w:t>
            </w:r>
            <w:proofErr w:type="spellEnd"/>
            <w:r>
              <w:rPr>
                <w:lang w:val="da-DK"/>
              </w:rPr>
              <w:t xml:space="preserve"> i </w:t>
            </w:r>
            <w:proofErr w:type="spellStart"/>
            <w:r>
              <w:rPr>
                <w:lang w:val="da-DK"/>
              </w:rPr>
              <w:t>Buð</w:t>
            </w:r>
            <w:proofErr w:type="spellEnd"/>
            <w:r>
              <w:rPr>
                <w:lang w:val="da-DK"/>
              </w:rPr>
              <w:t xml:space="preserve"> Justinussen</w:t>
            </w:r>
          </w:p>
        </w:tc>
        <w:tc>
          <w:tcPr>
            <w:tcW w:w="1843" w:type="dxa"/>
          </w:tcPr>
          <w:p w14:paraId="15576902" w14:textId="300B6805" w:rsidR="00184EC5" w:rsidRPr="00F62B74" w:rsidRDefault="005D1E0E" w:rsidP="00A219AC">
            <w:pPr>
              <w:rPr>
                <w:lang w:val="da-DK"/>
              </w:rPr>
            </w:pPr>
            <w:r>
              <w:rPr>
                <w:lang w:val="da-DK"/>
              </w:rPr>
              <w:t>07.02.06</w:t>
            </w:r>
          </w:p>
        </w:tc>
        <w:tc>
          <w:tcPr>
            <w:tcW w:w="1559" w:type="dxa"/>
          </w:tcPr>
          <w:p w14:paraId="55642607" w14:textId="77777777" w:rsidR="00184EC5" w:rsidRPr="00F62B74" w:rsidRDefault="00184EC5" w:rsidP="00A219AC">
            <w:pPr>
              <w:rPr>
                <w:lang w:val="da-DK"/>
              </w:rPr>
            </w:pPr>
          </w:p>
        </w:tc>
      </w:tr>
      <w:tr w:rsidR="00184EC5" w:rsidRPr="00903519" w14:paraId="6EC2EBC3" w14:textId="77777777" w:rsidTr="004A62B6">
        <w:trPr>
          <w:trHeight w:val="453"/>
        </w:trPr>
        <w:tc>
          <w:tcPr>
            <w:tcW w:w="731" w:type="dxa"/>
          </w:tcPr>
          <w:p w14:paraId="53BFB380" w14:textId="77777777" w:rsidR="00184EC5" w:rsidRPr="00903519" w:rsidRDefault="00184EC5" w:rsidP="0051297E">
            <w:pPr>
              <w:jc w:val="center"/>
            </w:pPr>
            <w:r w:rsidRPr="00903519">
              <w:t>2</w:t>
            </w:r>
          </w:p>
        </w:tc>
        <w:tc>
          <w:tcPr>
            <w:tcW w:w="6181" w:type="dxa"/>
          </w:tcPr>
          <w:p w14:paraId="7C5607D8" w14:textId="5A5F43B8" w:rsidR="00184EC5" w:rsidRPr="00903519" w:rsidRDefault="005D1E0E" w:rsidP="00F62B74">
            <w:pPr>
              <w:spacing w:after="0"/>
            </w:pPr>
            <w:r>
              <w:t xml:space="preserve">Miriam </w:t>
            </w:r>
            <w:proofErr w:type="spellStart"/>
            <w:r>
              <w:t>Hávarsá</w:t>
            </w:r>
            <w:proofErr w:type="spellEnd"/>
          </w:p>
        </w:tc>
        <w:tc>
          <w:tcPr>
            <w:tcW w:w="1843" w:type="dxa"/>
          </w:tcPr>
          <w:p w14:paraId="0B77DB37" w14:textId="705F15AB" w:rsidR="00184EC5" w:rsidRPr="00903519" w:rsidRDefault="005D1E0E" w:rsidP="00A219AC">
            <w:r>
              <w:t>23.04.05</w:t>
            </w:r>
          </w:p>
        </w:tc>
        <w:tc>
          <w:tcPr>
            <w:tcW w:w="1559" w:type="dxa"/>
          </w:tcPr>
          <w:p w14:paraId="10217645" w14:textId="77777777" w:rsidR="00184EC5" w:rsidRPr="00903519" w:rsidRDefault="00184EC5" w:rsidP="00A219AC"/>
        </w:tc>
      </w:tr>
      <w:tr w:rsidR="00184EC5" w:rsidRPr="00903519" w14:paraId="1086DEE0" w14:textId="77777777" w:rsidTr="004A62B6">
        <w:trPr>
          <w:trHeight w:val="444"/>
        </w:trPr>
        <w:tc>
          <w:tcPr>
            <w:tcW w:w="731" w:type="dxa"/>
          </w:tcPr>
          <w:p w14:paraId="46DB889B" w14:textId="77777777" w:rsidR="00184EC5" w:rsidRPr="00903519" w:rsidRDefault="00184EC5" w:rsidP="0051297E">
            <w:pPr>
              <w:jc w:val="center"/>
            </w:pPr>
            <w:r w:rsidRPr="00903519">
              <w:t>3</w:t>
            </w:r>
          </w:p>
        </w:tc>
        <w:tc>
          <w:tcPr>
            <w:tcW w:w="6181" w:type="dxa"/>
          </w:tcPr>
          <w:p w14:paraId="6F148A62" w14:textId="33148D5D" w:rsidR="00184EC5" w:rsidRPr="00F62B74" w:rsidRDefault="005D1E0E" w:rsidP="00F62B74">
            <w:pPr>
              <w:spacing w:after="0"/>
              <w:rPr>
                <w:lang w:val="da-DK"/>
              </w:rPr>
            </w:pPr>
            <w:proofErr w:type="spellStart"/>
            <w:r>
              <w:rPr>
                <w:lang w:val="da-DK"/>
              </w:rPr>
              <w:t>Leivur</w:t>
            </w:r>
            <w:proofErr w:type="spellEnd"/>
            <w:r>
              <w:rPr>
                <w:lang w:val="da-DK"/>
              </w:rPr>
              <w:t xml:space="preserve"> Joensen</w:t>
            </w:r>
          </w:p>
        </w:tc>
        <w:tc>
          <w:tcPr>
            <w:tcW w:w="1843" w:type="dxa"/>
          </w:tcPr>
          <w:p w14:paraId="020DB6E9" w14:textId="719C9DA1" w:rsidR="00184EC5" w:rsidRPr="00903519" w:rsidRDefault="005D1E0E" w:rsidP="00A219AC">
            <w:r>
              <w:t>21.08.05</w:t>
            </w:r>
          </w:p>
        </w:tc>
        <w:tc>
          <w:tcPr>
            <w:tcW w:w="1559" w:type="dxa"/>
          </w:tcPr>
          <w:p w14:paraId="632EABEF" w14:textId="77777777" w:rsidR="00184EC5" w:rsidRPr="00903519" w:rsidRDefault="00184EC5" w:rsidP="00A219AC"/>
        </w:tc>
      </w:tr>
      <w:tr w:rsidR="00184EC5" w:rsidRPr="00903519" w14:paraId="5DB7BC31" w14:textId="77777777" w:rsidTr="004A62B6">
        <w:trPr>
          <w:trHeight w:val="453"/>
        </w:trPr>
        <w:tc>
          <w:tcPr>
            <w:tcW w:w="731" w:type="dxa"/>
          </w:tcPr>
          <w:p w14:paraId="2120E2D6" w14:textId="77777777" w:rsidR="00184EC5" w:rsidRPr="00903519" w:rsidRDefault="00184EC5" w:rsidP="0051297E">
            <w:pPr>
              <w:jc w:val="center"/>
            </w:pPr>
            <w:r w:rsidRPr="00903519">
              <w:t>4</w:t>
            </w:r>
          </w:p>
        </w:tc>
        <w:tc>
          <w:tcPr>
            <w:tcW w:w="6181" w:type="dxa"/>
          </w:tcPr>
          <w:p w14:paraId="05AAECB5" w14:textId="27C939CC" w:rsidR="00184EC5" w:rsidRPr="00F62B74" w:rsidRDefault="005D1E0E" w:rsidP="00F62B74">
            <w:pPr>
              <w:spacing w:after="0"/>
              <w:rPr>
                <w:lang w:val="da-DK"/>
              </w:rPr>
            </w:pPr>
            <w:proofErr w:type="spellStart"/>
            <w:r>
              <w:rPr>
                <w:lang w:val="da-DK"/>
              </w:rPr>
              <w:t>Rógvi</w:t>
            </w:r>
            <w:proofErr w:type="spellEnd"/>
            <w:r>
              <w:rPr>
                <w:lang w:val="da-DK"/>
              </w:rPr>
              <w:t xml:space="preserve"> Bertholdsen</w:t>
            </w:r>
          </w:p>
        </w:tc>
        <w:tc>
          <w:tcPr>
            <w:tcW w:w="1843" w:type="dxa"/>
          </w:tcPr>
          <w:p w14:paraId="0947A1BE" w14:textId="368B8259" w:rsidR="00184EC5" w:rsidRPr="00903519" w:rsidRDefault="005D1E0E" w:rsidP="00A219AC">
            <w:r>
              <w:t>14.04.05</w:t>
            </w:r>
          </w:p>
        </w:tc>
        <w:tc>
          <w:tcPr>
            <w:tcW w:w="1559" w:type="dxa"/>
          </w:tcPr>
          <w:p w14:paraId="1C149C2A" w14:textId="77777777" w:rsidR="00184EC5" w:rsidRPr="00903519" w:rsidRDefault="00184EC5" w:rsidP="00A219AC"/>
        </w:tc>
      </w:tr>
      <w:tr w:rsidR="00184EC5" w:rsidRPr="00903519" w14:paraId="0B31ADE8" w14:textId="77777777" w:rsidTr="004A62B6">
        <w:trPr>
          <w:trHeight w:val="453"/>
        </w:trPr>
        <w:tc>
          <w:tcPr>
            <w:tcW w:w="731" w:type="dxa"/>
          </w:tcPr>
          <w:p w14:paraId="6CBB81D5" w14:textId="77777777" w:rsidR="00184EC5" w:rsidRPr="00903519" w:rsidRDefault="00184EC5" w:rsidP="0051297E">
            <w:pPr>
              <w:jc w:val="center"/>
            </w:pPr>
            <w:r w:rsidRPr="00903519">
              <w:t>5</w:t>
            </w:r>
          </w:p>
        </w:tc>
        <w:tc>
          <w:tcPr>
            <w:tcW w:w="6181" w:type="dxa"/>
          </w:tcPr>
          <w:p w14:paraId="7070C701" w14:textId="19F69ADA" w:rsidR="00184EC5" w:rsidRPr="00F62B74" w:rsidRDefault="005D1E0E" w:rsidP="00F62B74">
            <w:pPr>
              <w:spacing w:after="0"/>
              <w:rPr>
                <w:lang w:val="da-DK"/>
              </w:rPr>
            </w:pPr>
            <w:r>
              <w:rPr>
                <w:lang w:val="da-DK"/>
              </w:rPr>
              <w:t xml:space="preserve">Olivar </w:t>
            </w:r>
            <w:proofErr w:type="spellStart"/>
            <w:r>
              <w:rPr>
                <w:lang w:val="da-DK"/>
              </w:rPr>
              <w:t>Askham</w:t>
            </w:r>
            <w:proofErr w:type="spellEnd"/>
          </w:p>
        </w:tc>
        <w:tc>
          <w:tcPr>
            <w:tcW w:w="1843" w:type="dxa"/>
          </w:tcPr>
          <w:p w14:paraId="318F70AB" w14:textId="23021DC8" w:rsidR="00184EC5" w:rsidRPr="00903519" w:rsidRDefault="005D1E0E" w:rsidP="00A219AC">
            <w:r>
              <w:t>08.02.06</w:t>
            </w:r>
          </w:p>
        </w:tc>
        <w:tc>
          <w:tcPr>
            <w:tcW w:w="1559" w:type="dxa"/>
          </w:tcPr>
          <w:p w14:paraId="66E21AF9" w14:textId="77777777" w:rsidR="00184EC5" w:rsidRPr="00903519" w:rsidRDefault="00184EC5" w:rsidP="00A219AC"/>
        </w:tc>
      </w:tr>
      <w:tr w:rsidR="00184EC5" w:rsidRPr="00903519" w14:paraId="2698E261" w14:textId="77777777" w:rsidTr="004A62B6">
        <w:trPr>
          <w:trHeight w:val="453"/>
        </w:trPr>
        <w:tc>
          <w:tcPr>
            <w:tcW w:w="731" w:type="dxa"/>
          </w:tcPr>
          <w:p w14:paraId="0BE962E5" w14:textId="77777777" w:rsidR="00184EC5" w:rsidRPr="00903519" w:rsidRDefault="00184EC5" w:rsidP="0051297E">
            <w:pPr>
              <w:jc w:val="center"/>
            </w:pPr>
            <w:r>
              <w:t>6</w:t>
            </w:r>
          </w:p>
        </w:tc>
        <w:tc>
          <w:tcPr>
            <w:tcW w:w="6181" w:type="dxa"/>
          </w:tcPr>
          <w:p w14:paraId="138394DB" w14:textId="77777777" w:rsidR="00184EC5" w:rsidRDefault="00184EC5" w:rsidP="00A219AC"/>
        </w:tc>
        <w:tc>
          <w:tcPr>
            <w:tcW w:w="1843" w:type="dxa"/>
          </w:tcPr>
          <w:p w14:paraId="39F248BC" w14:textId="77777777" w:rsidR="00184EC5" w:rsidRDefault="00184EC5" w:rsidP="00A219AC"/>
        </w:tc>
        <w:tc>
          <w:tcPr>
            <w:tcW w:w="1559" w:type="dxa"/>
          </w:tcPr>
          <w:p w14:paraId="1EDD3076" w14:textId="77777777" w:rsidR="00184EC5" w:rsidRDefault="00184EC5" w:rsidP="00A219AC"/>
        </w:tc>
      </w:tr>
      <w:tr w:rsidR="00184EC5" w:rsidRPr="00903519" w14:paraId="289B3E74" w14:textId="77777777" w:rsidTr="004A62B6">
        <w:trPr>
          <w:trHeight w:val="453"/>
        </w:trPr>
        <w:tc>
          <w:tcPr>
            <w:tcW w:w="731" w:type="dxa"/>
          </w:tcPr>
          <w:p w14:paraId="52316FF7" w14:textId="77777777" w:rsidR="00184EC5" w:rsidRDefault="00184EC5" w:rsidP="0051297E">
            <w:pPr>
              <w:jc w:val="center"/>
            </w:pPr>
            <w:r>
              <w:t>7</w:t>
            </w:r>
          </w:p>
        </w:tc>
        <w:tc>
          <w:tcPr>
            <w:tcW w:w="6181" w:type="dxa"/>
          </w:tcPr>
          <w:p w14:paraId="4DA13092" w14:textId="77777777" w:rsidR="00184EC5" w:rsidRDefault="00184EC5" w:rsidP="00A219AC"/>
        </w:tc>
        <w:tc>
          <w:tcPr>
            <w:tcW w:w="1843" w:type="dxa"/>
          </w:tcPr>
          <w:p w14:paraId="3BD122B6" w14:textId="77777777" w:rsidR="00184EC5" w:rsidRDefault="00184EC5" w:rsidP="00A219AC"/>
        </w:tc>
        <w:tc>
          <w:tcPr>
            <w:tcW w:w="1559" w:type="dxa"/>
          </w:tcPr>
          <w:p w14:paraId="612D7981" w14:textId="77777777" w:rsidR="00184EC5" w:rsidRDefault="00184EC5" w:rsidP="00A219AC"/>
        </w:tc>
      </w:tr>
      <w:tr w:rsidR="00184EC5" w:rsidRPr="00903519" w14:paraId="5227803E" w14:textId="77777777" w:rsidTr="004A62B6">
        <w:trPr>
          <w:trHeight w:val="388"/>
        </w:trPr>
        <w:tc>
          <w:tcPr>
            <w:tcW w:w="731" w:type="dxa"/>
          </w:tcPr>
          <w:p w14:paraId="66B7B3E4" w14:textId="77777777" w:rsidR="00184EC5" w:rsidRDefault="00184EC5" w:rsidP="00184EC5">
            <w:pPr>
              <w:jc w:val="center"/>
            </w:pPr>
            <w:r>
              <w:t>8</w:t>
            </w:r>
          </w:p>
        </w:tc>
        <w:tc>
          <w:tcPr>
            <w:tcW w:w="6181" w:type="dxa"/>
          </w:tcPr>
          <w:p w14:paraId="307D242C" w14:textId="77777777" w:rsidR="00184EC5" w:rsidRDefault="00184EC5" w:rsidP="00A219AC"/>
        </w:tc>
        <w:tc>
          <w:tcPr>
            <w:tcW w:w="1843" w:type="dxa"/>
          </w:tcPr>
          <w:p w14:paraId="4BE16681" w14:textId="77777777" w:rsidR="00184EC5" w:rsidRDefault="00184EC5" w:rsidP="00A219AC"/>
        </w:tc>
        <w:tc>
          <w:tcPr>
            <w:tcW w:w="1559" w:type="dxa"/>
          </w:tcPr>
          <w:p w14:paraId="21263762" w14:textId="77777777" w:rsidR="00184EC5" w:rsidRDefault="00184EC5" w:rsidP="00A219AC"/>
        </w:tc>
      </w:tr>
    </w:tbl>
    <w:p w14:paraId="506FBBF7" w14:textId="77777777" w:rsidR="00207A4D" w:rsidRDefault="00207A4D" w:rsidP="00A219AC"/>
    <w:sectPr w:rsidR="00207A4D" w:rsidSect="00831FF2">
      <w:pgSz w:w="16840" w:h="11900" w:orient="landscape"/>
      <w:pgMar w:top="1701" w:right="1134" w:bottom="1701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852ED"/>
    <w:multiLevelType w:val="hybridMultilevel"/>
    <w:tmpl w:val="13C6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1D06DE"/>
    <w:multiLevelType w:val="hybridMultilevel"/>
    <w:tmpl w:val="AEA8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BA"/>
    <w:rsid w:val="00015A0D"/>
    <w:rsid w:val="00027689"/>
    <w:rsid w:val="00042AD9"/>
    <w:rsid w:val="000746AC"/>
    <w:rsid w:val="000835CB"/>
    <w:rsid w:val="00102641"/>
    <w:rsid w:val="00114302"/>
    <w:rsid w:val="001173CC"/>
    <w:rsid w:val="00184EC5"/>
    <w:rsid w:val="001B0352"/>
    <w:rsid w:val="00207A4D"/>
    <w:rsid w:val="00241007"/>
    <w:rsid w:val="002929BF"/>
    <w:rsid w:val="002E4B40"/>
    <w:rsid w:val="00355EDB"/>
    <w:rsid w:val="003A0587"/>
    <w:rsid w:val="003A2A8D"/>
    <w:rsid w:val="003E0EE1"/>
    <w:rsid w:val="00422458"/>
    <w:rsid w:val="0045544D"/>
    <w:rsid w:val="00482A08"/>
    <w:rsid w:val="00487AE2"/>
    <w:rsid w:val="004A62B6"/>
    <w:rsid w:val="0051297E"/>
    <w:rsid w:val="005D1E0E"/>
    <w:rsid w:val="00602752"/>
    <w:rsid w:val="00632656"/>
    <w:rsid w:val="00726C6C"/>
    <w:rsid w:val="007754C8"/>
    <w:rsid w:val="00831FF2"/>
    <w:rsid w:val="008C016C"/>
    <w:rsid w:val="008C74BC"/>
    <w:rsid w:val="009033F9"/>
    <w:rsid w:val="00903519"/>
    <w:rsid w:val="009311AC"/>
    <w:rsid w:val="009470FD"/>
    <w:rsid w:val="00987AD8"/>
    <w:rsid w:val="009F6AB2"/>
    <w:rsid w:val="00A11C72"/>
    <w:rsid w:val="00A219AC"/>
    <w:rsid w:val="00A57D5C"/>
    <w:rsid w:val="00A81890"/>
    <w:rsid w:val="00AC10B7"/>
    <w:rsid w:val="00AF5FD4"/>
    <w:rsid w:val="00B22051"/>
    <w:rsid w:val="00B25D64"/>
    <w:rsid w:val="00B95EC1"/>
    <w:rsid w:val="00BA64C5"/>
    <w:rsid w:val="00BE5193"/>
    <w:rsid w:val="00C60D3F"/>
    <w:rsid w:val="00C76182"/>
    <w:rsid w:val="00C82478"/>
    <w:rsid w:val="00CD23CD"/>
    <w:rsid w:val="00CD4D1A"/>
    <w:rsid w:val="00CE66AF"/>
    <w:rsid w:val="00D5624A"/>
    <w:rsid w:val="00D67531"/>
    <w:rsid w:val="00D74D45"/>
    <w:rsid w:val="00DA159A"/>
    <w:rsid w:val="00DB54BA"/>
    <w:rsid w:val="00E910C8"/>
    <w:rsid w:val="00EE7023"/>
    <w:rsid w:val="00F17218"/>
    <w:rsid w:val="00F23205"/>
    <w:rsid w:val="00F2502A"/>
    <w:rsid w:val="00F43AB2"/>
    <w:rsid w:val="00F62B74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C8E75"/>
  <w15:docId w15:val="{EA3D7DEC-839E-49A4-8DA6-BD9B1010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2A8D"/>
    <w:pPr>
      <w:spacing w:after="200"/>
    </w:pPr>
    <w:rPr>
      <w:rFonts w:eastAsia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DB54BA"/>
    <w:pPr>
      <w:keepNext/>
      <w:keepLines/>
      <w:spacing w:before="480" w:after="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B54BA"/>
    <w:pPr>
      <w:keepNext/>
      <w:keepLines/>
      <w:spacing w:before="200" w:after="0"/>
      <w:outlineLvl w:val="1"/>
    </w:pPr>
    <w:rPr>
      <w:rFonts w:ascii="Calibri" w:eastAsia="Cambria" w:hAnsi="Calibri"/>
      <w:b/>
      <w:bCs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locked/>
    <w:rsid w:val="00DB54BA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Overskrift2Tegn">
    <w:name w:val="Overskrift 2 Tegn"/>
    <w:link w:val="Overskrift2"/>
    <w:locked/>
    <w:rsid w:val="00DB54BA"/>
    <w:rPr>
      <w:rFonts w:ascii="Calibri" w:hAnsi="Calibri" w:cs="Times New Roman"/>
      <w:b/>
      <w:bCs/>
      <w:color w:val="4F81BD"/>
      <w:sz w:val="26"/>
      <w:szCs w:val="26"/>
    </w:rPr>
  </w:style>
  <w:style w:type="paragraph" w:customStyle="1" w:styleId="Listeafsnit1">
    <w:name w:val="Listeafsnit1"/>
    <w:basedOn w:val="Normal"/>
    <w:rsid w:val="00DB54BA"/>
    <w:pPr>
      <w:ind w:left="720"/>
      <w:contextualSpacing/>
    </w:pPr>
  </w:style>
  <w:style w:type="table" w:customStyle="1" w:styleId="Lysskygge-fremhvningsfarve41">
    <w:name w:val="Lys skygge - fremhævningsfarve 41"/>
    <w:rsid w:val="00A219AC"/>
    <w:rPr>
      <w:rFonts w:eastAsia="Times New Roman"/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2-fremhvningsfarve51">
    <w:name w:val="Medium skygge 2 - fremhævningsfarve 51"/>
    <w:rsid w:val="00A219AC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fremhvningsfarve21">
    <w:name w:val="Medium skygge 1 - fremhævningsfarve 21"/>
    <w:rsid w:val="0051297E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semiHidden/>
    <w:rsid w:val="009033F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17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5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Liðuppstilling</vt:lpstr>
    </vt:vector>
  </TitlesOfParts>
  <Company>Atlants Tøkni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Liðuppstilling</dc:title>
  <dc:creator>Høgni Carlsson</dc:creator>
  <cp:lastModifiedBy>Gunleiv Joensen</cp:lastModifiedBy>
  <cp:revision>2</cp:revision>
  <cp:lastPrinted>2011-10-17T07:38:00Z</cp:lastPrinted>
  <dcterms:created xsi:type="dcterms:W3CDTF">2020-02-11T17:25:00Z</dcterms:created>
  <dcterms:modified xsi:type="dcterms:W3CDTF">2020-02-11T17:25:00Z</dcterms:modified>
</cp:coreProperties>
</file>